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9B" w:rsidRDefault="00CD1C7A" w:rsidP="00C43066">
      <w:pPr>
        <w:rPr>
          <w:b/>
        </w:rPr>
      </w:pPr>
      <w:r>
        <w:rPr>
          <w:b/>
        </w:rPr>
        <w:t>ABOPCH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PlaceNa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CD1C7A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5701D8" w:rsidRDefault="008D72B7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OPPOSITION TO </w:t>
      </w:r>
      <w:r w:rsidR="001154A5">
        <w:rPr>
          <w:b/>
          <w:u w:val="single"/>
        </w:rPr>
        <w:t xml:space="preserve">CHALLENGE TO AUTHORITY </w:t>
      </w:r>
    </w:p>
    <w:p w:rsidR="00C43066" w:rsidRPr="001154A5" w:rsidRDefault="001154A5" w:rsidP="00C43066">
      <w:pPr>
        <w:jc w:val="center"/>
      </w:pPr>
      <w:r>
        <w:rPr>
          <w:b/>
          <w:u w:val="single"/>
        </w:rPr>
        <w:t>OR ACTION OF ARBITRATOR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</w:p>
    <w:p w:rsidR="008D72B7" w:rsidRPr="00F12BFD" w:rsidRDefault="00C43066" w:rsidP="00EB3B77">
      <w:pPr>
        <w:spacing w:line="480" w:lineRule="auto"/>
        <w:jc w:val="both"/>
      </w:pPr>
      <w:r>
        <w:tab/>
      </w:r>
      <w:r w:rsidR="006B527C">
        <w:rPr>
          <w:u w:val="single"/>
        </w:rPr>
        <w:t xml:space="preserve">    (Plaintiff/Defendant)         </w:t>
      </w:r>
      <w:r>
        <w:t xml:space="preserve">, by and through his attorney of record,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5701D8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8D72B7">
        <w:t>pursuant to NAR 8(</w:t>
      </w:r>
      <w:r w:rsidR="00651FA5">
        <w:t>b</w:t>
      </w:r>
      <w:r w:rsidR="008D72B7">
        <w:t xml:space="preserve">) hereby submits facts and arguments in opposition to the </w:t>
      </w:r>
      <w:r w:rsidR="00CF07C5">
        <w:t>c</w:t>
      </w:r>
      <w:r w:rsidR="008D72B7">
        <w:t>hallenge and in support of the arbitrator’s position</w:t>
      </w:r>
      <w:r w:rsidR="006B527C">
        <w:t xml:space="preserve">   </w:t>
      </w:r>
      <w:r w:rsidR="006B527C">
        <w:rPr>
          <w:u w:val="single"/>
        </w:rPr>
        <w:t xml:space="preserve">    (Plaintiff/Defendant)     </w:t>
      </w:r>
      <w:r w:rsidR="002E27BB">
        <w:t xml:space="preserve">contends the Arbitrator’s position is correct for the following reasons: </w:t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CD1C7A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2E27BB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06129B" w:rsidRDefault="0006129B" w:rsidP="00C43066"/>
    <w:p w:rsidR="002E27BB" w:rsidRDefault="002E27BB" w:rsidP="00C43066"/>
    <w:p w:rsidR="002E27BB" w:rsidRDefault="00E7432F" w:rsidP="002E27BB">
      <w:pPr>
        <w:jc w:val="right"/>
      </w:pPr>
      <w:r>
        <w:t xml:space="preserve">ARB </w:t>
      </w:r>
      <w:r w:rsidR="002E27BB">
        <w:t xml:space="preserve">FORM </w:t>
      </w:r>
      <w:r w:rsidR="000A69DC">
        <w:t>20</w:t>
      </w:r>
      <w:r w:rsidR="002E27BB">
        <w:t xml:space="preserve"> (1 of 2)</w:t>
      </w:r>
    </w:p>
    <w:p w:rsidR="00694E30" w:rsidRDefault="00694E30" w:rsidP="002E27BB">
      <w:pPr>
        <w:jc w:val="right"/>
      </w:pPr>
    </w:p>
    <w:p w:rsidR="00F12BFD" w:rsidRDefault="00F12BFD" w:rsidP="00F12BFD">
      <w:pPr>
        <w:jc w:val="right"/>
      </w:pPr>
    </w:p>
    <w:p w:rsidR="00D817DF" w:rsidRDefault="00D817DF" w:rsidP="00F12BFD">
      <w:pPr>
        <w:jc w:val="right"/>
      </w:pPr>
    </w:p>
    <w:p w:rsidR="00D817DF" w:rsidRDefault="00D817DF" w:rsidP="00F12BFD">
      <w:pPr>
        <w:jc w:val="right"/>
      </w:pPr>
    </w:p>
    <w:p w:rsidR="00F12BFD" w:rsidRDefault="00F12BFD" w:rsidP="00F12BFD">
      <w:pPr>
        <w:jc w:val="right"/>
      </w:pPr>
    </w:p>
    <w:p w:rsidR="001154A5" w:rsidRDefault="001154A5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CD1C7A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EB3B77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CD1C7A">
        <w:t>__</w:t>
      </w:r>
      <w:r>
        <w:t xml:space="preserve">, I mailed a copy of the foregoing </w:t>
      </w:r>
      <w:r w:rsidR="002E27BB">
        <w:t xml:space="preserve">OPPOSITION TO </w:t>
      </w:r>
      <w:r w:rsidR="001154A5" w:rsidRPr="001154A5">
        <w:t>CHALLENGE TO AUTHORITY OR ACTION OF</w:t>
      </w:r>
      <w:r w:rsidR="001154A5">
        <w:t xml:space="preserve"> A</w:t>
      </w:r>
      <w:r w:rsidR="001154A5" w:rsidRPr="001154A5">
        <w:t>RBITRATOR</w:t>
      </w:r>
      <w:r w:rsidR="001154A5">
        <w:t xml:space="preserve"> </w:t>
      </w:r>
      <w:r>
        <w:t xml:space="preserve">in a sealed envelope, to the following </w:t>
      </w:r>
      <w:r w:rsidRPr="00F12BFD">
        <w:rPr>
          <w:b/>
        </w:rPr>
        <w:t>counsel of record</w:t>
      </w:r>
      <w:r>
        <w:t xml:space="preserve"> </w:t>
      </w:r>
      <w:r w:rsidR="00F12BFD" w:rsidRPr="00F12BFD">
        <w:rPr>
          <w:b/>
          <w:u w:val="single"/>
        </w:rPr>
        <w:t>and</w:t>
      </w:r>
      <w:r w:rsidR="00F12BFD" w:rsidRPr="00F12BFD">
        <w:rPr>
          <w:b/>
        </w:rPr>
        <w:t xml:space="preserve"> Arbitrator</w:t>
      </w:r>
      <w:r w:rsidR="00F12BFD">
        <w:t xml:space="preserve"> </w:t>
      </w:r>
      <w:r>
        <w:t>and that postage was fully prepaid thereon</w:t>
      </w:r>
      <w:r w:rsidR="00CD1C7A">
        <w:t xml:space="preserve"> </w:t>
      </w:r>
      <w:r w:rsidR="00CD1C7A" w:rsidRPr="00CD1C7A">
        <w:rPr>
          <w:b/>
          <w:i/>
        </w:rPr>
        <w:t>OR</w:t>
      </w:r>
      <w:r w:rsidR="00CD1C7A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F26719" w:rsidRDefault="00F26719" w:rsidP="00F26719"/>
    <w:p w:rsidR="002E27BB" w:rsidRDefault="002E27BB" w:rsidP="00F26719"/>
    <w:p w:rsidR="002E27BB" w:rsidRDefault="002E27BB" w:rsidP="00F26719"/>
    <w:p w:rsidR="00F12BFD" w:rsidRDefault="00F12BFD" w:rsidP="00F26719"/>
    <w:p w:rsidR="00CD1C7A" w:rsidRDefault="00BE27C4" w:rsidP="00BE27C4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 xml:space="preserve">COMMISSIONER WILL CONSIDER ANY WRITTEN OPPOSITION TO </w:t>
      </w:r>
      <w:r w:rsidR="00EB3B77"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ab/>
        <w:t xml:space="preserve">CHALLENGE, IF FILED WITHIN </w:t>
      </w:r>
      <w:r w:rsidR="00651FA5">
        <w:rPr>
          <w:b/>
          <w:sz w:val="20"/>
          <w:szCs w:val="20"/>
        </w:rPr>
        <w:t>7</w:t>
      </w:r>
      <w:r w:rsidR="00EB3B77">
        <w:rPr>
          <w:b/>
          <w:sz w:val="20"/>
          <w:szCs w:val="20"/>
        </w:rPr>
        <w:t xml:space="preserve"> DAYS OF SERVICE OF THE </w:t>
      </w:r>
      <w:r w:rsidR="00EB3B77"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ab/>
      </w:r>
      <w:r w:rsidR="00651FA5"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 xml:space="preserve">CHALLENGE; SAID OPPOSITION MUST BE SERVED ON THE MOVANT, </w:t>
      </w:r>
      <w:r w:rsidR="00EB3B77"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ab/>
        <w:t xml:space="preserve">ARBITRATOR AND FILED WITH THE </w:t>
      </w:r>
      <w:r w:rsidR="00CD1C7A">
        <w:rPr>
          <w:b/>
          <w:sz w:val="20"/>
          <w:szCs w:val="20"/>
        </w:rPr>
        <w:t>CLERK OF COURT</w:t>
      </w:r>
      <w:r w:rsidR="00EB3B77">
        <w:rPr>
          <w:b/>
          <w:sz w:val="20"/>
          <w:szCs w:val="20"/>
        </w:rPr>
        <w:t xml:space="preserve"> IN A TIMELY </w:t>
      </w:r>
    </w:p>
    <w:p w:rsidR="00BE27C4" w:rsidRPr="00BE27C4" w:rsidRDefault="00CD1C7A" w:rsidP="00BE27C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3B77">
        <w:rPr>
          <w:b/>
          <w:sz w:val="20"/>
          <w:szCs w:val="20"/>
        </w:rPr>
        <w:t>FASHION TO BE CONSIDERED.</w:t>
      </w:r>
    </w:p>
    <w:p w:rsidR="00BE27C4" w:rsidRDefault="00BE27C4" w:rsidP="00F26719"/>
    <w:p w:rsidR="00F12BFD" w:rsidRDefault="00F12BFD"/>
    <w:p w:rsidR="007F45A5" w:rsidRPr="00D9299F" w:rsidRDefault="007F45A5" w:rsidP="007F45A5">
      <w:pPr>
        <w:ind w:left="1440" w:hanging="1440"/>
        <w:rPr>
          <w:b/>
          <w:sz w:val="20"/>
          <w:szCs w:val="20"/>
        </w:rPr>
      </w:pPr>
      <w:r w:rsidRPr="004E3DDC">
        <w:rPr>
          <w:b/>
          <w:sz w:val="20"/>
          <w:szCs w:val="20"/>
        </w:rPr>
        <w:t>NOTE:</w:t>
      </w:r>
      <w:r w:rsidRPr="004E3DDC">
        <w:rPr>
          <w:b/>
          <w:sz w:val="20"/>
          <w:szCs w:val="20"/>
        </w:rPr>
        <w:tab/>
      </w:r>
      <w:r w:rsidRPr="00D9299F">
        <w:rPr>
          <w:b/>
          <w:sz w:val="20"/>
          <w:szCs w:val="20"/>
        </w:rPr>
        <w:t xml:space="preserve">PURSUANT TO NEFCR </w:t>
      </w:r>
      <w:bookmarkStart w:id="0" w:name="_GoBack"/>
      <w:bookmarkEnd w:id="0"/>
      <w:r w:rsidRPr="00D9299F">
        <w:rPr>
          <w:b/>
          <w:sz w:val="20"/>
          <w:szCs w:val="20"/>
        </w:rPr>
        <w:t xml:space="preserve">9(f)(2) AN ADDITIONAL 3 DAYS IS </w:t>
      </w:r>
      <w:r w:rsidRPr="00D9299F">
        <w:rPr>
          <w:b/>
          <w:sz w:val="20"/>
          <w:szCs w:val="20"/>
          <w:u w:val="single"/>
        </w:rPr>
        <w:t>NOT</w:t>
      </w:r>
      <w:r w:rsidRPr="00D9299F">
        <w:rPr>
          <w:b/>
          <w:sz w:val="20"/>
          <w:szCs w:val="20"/>
        </w:rPr>
        <w:t xml:space="preserve"> ADDED TO THE TIME IF SERVED ELECTRONICALLY (VIA E-SERVICE).</w:t>
      </w:r>
    </w:p>
    <w:p w:rsidR="00F12BFD" w:rsidRDefault="00F12BFD"/>
    <w:p w:rsidR="00F12BFD" w:rsidRDefault="00F12BFD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F26719" w:rsidRDefault="00F26719"/>
    <w:p w:rsidR="00F26719" w:rsidRDefault="00F26719"/>
    <w:p w:rsidR="00F26719" w:rsidRDefault="00F26719"/>
    <w:p w:rsidR="00F26719" w:rsidRPr="00F26719" w:rsidRDefault="00E7432F" w:rsidP="00F26719">
      <w:pPr>
        <w:jc w:val="right"/>
      </w:pPr>
      <w:r>
        <w:t xml:space="preserve">ARB </w:t>
      </w:r>
      <w:r w:rsidR="00F26719">
        <w:t xml:space="preserve">FORM </w:t>
      </w:r>
      <w:r w:rsidR="000A69DC">
        <w:t>20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6129B"/>
    <w:rsid w:val="000A69DC"/>
    <w:rsid w:val="001154A5"/>
    <w:rsid w:val="002E27BB"/>
    <w:rsid w:val="00467DC8"/>
    <w:rsid w:val="005701D8"/>
    <w:rsid w:val="00651FA5"/>
    <w:rsid w:val="00694E30"/>
    <w:rsid w:val="006B527C"/>
    <w:rsid w:val="00766345"/>
    <w:rsid w:val="007F45A5"/>
    <w:rsid w:val="008D72B7"/>
    <w:rsid w:val="00AD706B"/>
    <w:rsid w:val="00BE27C4"/>
    <w:rsid w:val="00C43066"/>
    <w:rsid w:val="00CD1C7A"/>
    <w:rsid w:val="00CF07C5"/>
    <w:rsid w:val="00D817DF"/>
    <w:rsid w:val="00E7432F"/>
    <w:rsid w:val="00EB3B77"/>
    <w:rsid w:val="00ED4362"/>
    <w:rsid w:val="00F12BFD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0F034A"/>
  <w15:docId w15:val="{984C9951-BD5B-48CF-ABBF-8DDECBC0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2008-03-30T21:18:00Z</cp:lastPrinted>
  <dcterms:created xsi:type="dcterms:W3CDTF">2019-08-21T21:42:00Z</dcterms:created>
  <dcterms:modified xsi:type="dcterms:W3CDTF">2022-12-19T23:50:00Z</dcterms:modified>
</cp:coreProperties>
</file>